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47" w:rsidRPr="00760275" w:rsidRDefault="00367047" w:rsidP="006265A8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</w:p>
    <w:p w:rsidR="00760275" w:rsidRPr="00760275" w:rsidRDefault="00760275" w:rsidP="00760275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hyperlink r:id="rId6" w:history="1">
        <w:r w:rsidRPr="007E50DC">
          <w:rPr>
            <w:rStyle w:val="Hyperlink"/>
            <w:rFonts w:ascii="Mazda Type Medium" w:hAnsi="Mazda Type Medium" w:cstheme="minorBidi"/>
            <w:sz w:val="20"/>
            <w:szCs w:val="20"/>
          </w:rPr>
          <w:t>www.mazda-newsroom.at/mazda-mx-30-feiert-premiere-als-plug-in-hybrid</w:t>
        </w:r>
      </w:hyperlink>
      <w:r>
        <w:rPr>
          <w:rFonts w:ascii="Mazda Type Medium" w:hAnsi="Mazda Type Medium"/>
          <w:sz w:val="20"/>
          <w:szCs w:val="20"/>
        </w:rPr>
        <w:t xml:space="preserve">   </w:t>
      </w:r>
    </w:p>
    <w:p w:rsidR="00F723CE" w:rsidRPr="001C6F26" w:rsidRDefault="001C6F26" w:rsidP="006265A8">
      <w:pPr>
        <w:pStyle w:val="KeinLeerraum"/>
        <w:spacing w:line="360" w:lineRule="auto"/>
        <w:rPr>
          <w:rFonts w:ascii="Mazda Type Medium" w:hAnsi="Mazda Type Medium"/>
          <w:sz w:val="32"/>
        </w:rPr>
      </w:pPr>
      <w:r>
        <w:rPr>
          <w:rFonts w:ascii="Mazda Type Medium" w:hAnsi="Mazda Type Medium"/>
          <w:sz w:val="32"/>
        </w:rPr>
        <w:t>Mazda MX-30 feiert Premiere als Plug-In Hybrid</w:t>
      </w:r>
      <w:r>
        <w:rPr>
          <w:rFonts w:ascii="Mazda Type Medium" w:hAnsi="Mazda Type Medium"/>
          <w:sz w:val="32"/>
        </w:rPr>
        <w:br/>
      </w:r>
      <w:r>
        <w:rPr>
          <w:rFonts w:ascii="Mazda Type Medium" w:hAnsi="Mazda Type Medium" w:cs="Mazda Type"/>
          <w:color w:val="000000"/>
          <w:sz w:val="20"/>
          <w:szCs w:val="20"/>
        </w:rPr>
        <w:t xml:space="preserve">Mazda erweitert das Antriebsangebot für den MX-30. </w:t>
      </w:r>
      <w:r w:rsidR="004E1C5D">
        <w:rPr>
          <w:rFonts w:ascii="Mazda Type Medium" w:hAnsi="Mazda Type Medium" w:cs="Mazda Type"/>
          <w:color w:val="000000"/>
          <w:sz w:val="20"/>
          <w:szCs w:val="20"/>
        </w:rPr>
        <w:t xml:space="preserve">Dafür lässt Mazda den legendären Wankelmotor in Neuauflage </w:t>
      </w:r>
      <w:r w:rsidR="00B306C8">
        <w:rPr>
          <w:rFonts w:ascii="Mazda Type Medium" w:hAnsi="Mazda Type Medium" w:cs="Mazda Type"/>
          <w:color w:val="000000"/>
          <w:sz w:val="20"/>
          <w:szCs w:val="20"/>
        </w:rPr>
        <w:t>wiederaufleben</w:t>
      </w:r>
      <w:r w:rsidR="004E1C5D">
        <w:rPr>
          <w:rFonts w:ascii="Mazda Type Medium" w:hAnsi="Mazda Type Medium" w:cs="Mazda Type"/>
          <w:color w:val="000000"/>
          <w:sz w:val="20"/>
          <w:szCs w:val="20"/>
        </w:rPr>
        <w:t xml:space="preserve">. </w:t>
      </w:r>
      <w:r>
        <w:rPr>
          <w:rFonts w:ascii="Mazda Type Medium" w:hAnsi="Mazda Type Medium" w:cs="Mazda Type"/>
          <w:color w:val="000000"/>
          <w:sz w:val="20"/>
          <w:szCs w:val="20"/>
        </w:rPr>
        <w:t>Premiere feiert das neue Antriebskonzept</w:t>
      </w:r>
      <w:r w:rsidR="004E1C5D">
        <w:rPr>
          <w:rFonts w:ascii="Mazda Type Medium" w:hAnsi="Mazda Type Medium" w:cs="Mazda Type"/>
          <w:color w:val="000000"/>
          <w:sz w:val="20"/>
          <w:szCs w:val="20"/>
        </w:rPr>
        <w:t xml:space="preserve"> </w:t>
      </w:r>
      <w:r>
        <w:rPr>
          <w:rFonts w:ascii="Mazda Type Medium" w:hAnsi="Mazda Type Medium" w:cs="Mazda Type"/>
          <w:color w:val="000000"/>
          <w:sz w:val="20"/>
          <w:szCs w:val="20"/>
        </w:rPr>
        <w:t>auf der</w:t>
      </w:r>
      <w:r w:rsidR="005E09CD">
        <w:rPr>
          <w:rFonts w:ascii="Mazda Type Medium" w:hAnsi="Mazda Type Medium" w:cs="Mazda Type"/>
          <w:color w:val="000000"/>
          <w:sz w:val="20"/>
          <w:szCs w:val="20"/>
        </w:rPr>
        <w:t xml:space="preserve"> Brüssel Motorshow.</w:t>
      </w:r>
    </w:p>
    <w:p w:rsidR="005A603D" w:rsidRPr="00BF6A25" w:rsidRDefault="005A603D" w:rsidP="00BF6A25">
      <w:pPr>
        <w:pStyle w:val="Default"/>
      </w:pPr>
    </w:p>
    <w:p w:rsidR="00504E8A" w:rsidRDefault="00504E8A" w:rsidP="00504E8A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bookmarkStart w:id="0" w:name="_GoBack"/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Zusätzlich zur rein elektrischen Version kommt der Mazda MX-30 ab Mai auch in einer Plug-In Hybrid </w:t>
      </w:r>
      <w:bookmarkEnd w:id="0"/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Variante auf den Markt. Damit vereint Mazda den Fahrkomfort eines Elektroautos mit der Reichweitensicherheit eines Hybridantriebes. </w:t>
      </w:r>
      <w:r w:rsidRPr="00F333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Der einzigartige Plug-in-Hybrid-Antriebsstrang des kompakten Crossovers von Mazda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v</w:t>
      </w:r>
      <w:r w:rsidRPr="00F333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erfügt über einen elektrischen Generator, der von einem neu entwickelten 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Wankelmotor</w:t>
      </w:r>
      <w:r w:rsidRPr="00F333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 angetrieben wird.</w:t>
      </w:r>
    </w:p>
    <w:p w:rsidR="006D5B84" w:rsidRDefault="006D5B84" w:rsidP="00F33300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</w:p>
    <w:p w:rsidR="00504E8A" w:rsidRDefault="00504E8A" w:rsidP="00504E8A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Die neue Antriebsvariante des Mazda </w:t>
      </w:r>
      <w:r w:rsidRPr="00F333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MX-30 wird am 13. J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änner </w:t>
      </w:r>
      <w:r w:rsidRPr="00F333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2023 </w:t>
      </w:r>
      <w:r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 xml:space="preserve">auf der Brüssel Motorshow erstmals in allen Details </w:t>
      </w:r>
      <w:r w:rsidRPr="00F33300"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  <w:t>vorgestellt.</w:t>
      </w:r>
    </w:p>
    <w:p w:rsidR="00B306C8" w:rsidRDefault="00B306C8" w:rsidP="00F33300">
      <w:pPr>
        <w:spacing w:line="360" w:lineRule="auto"/>
        <w:jc w:val="both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</w:p>
    <w:p w:rsidR="00F33300" w:rsidRDefault="00F33300" w:rsidP="00F33300">
      <w:pPr>
        <w:spacing w:line="360" w:lineRule="auto"/>
        <w:jc w:val="right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</w:p>
    <w:p w:rsidR="00760275" w:rsidRPr="00F33300" w:rsidRDefault="00760275" w:rsidP="00F33300">
      <w:pPr>
        <w:spacing w:line="360" w:lineRule="auto"/>
        <w:jc w:val="right"/>
        <w:rPr>
          <w:rFonts w:ascii="Mazda Type" w:eastAsiaTheme="minorHAnsi" w:hAnsi="Mazda Type" w:cs="Mazda Type"/>
          <w:color w:val="000000"/>
          <w:sz w:val="20"/>
          <w:szCs w:val="20"/>
          <w:lang w:val="de-AT" w:eastAsia="en-US"/>
        </w:rPr>
      </w:pPr>
    </w:p>
    <w:p w:rsidR="00E347CB" w:rsidRDefault="006265A8" w:rsidP="00F33300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</w:t>
      </w:r>
      <w:r w:rsidR="001F3C69">
        <w:rPr>
          <w:rFonts w:ascii="Mazda Type" w:hAnsi="Mazda Type"/>
          <w:sz w:val="20"/>
          <w:szCs w:val="20"/>
          <w:lang w:val="de-AT"/>
        </w:rPr>
        <w:t xml:space="preserve"> </w:t>
      </w:r>
      <w:r w:rsidR="001C6F26">
        <w:rPr>
          <w:rFonts w:ascii="Mazda Type" w:hAnsi="Mazda Type"/>
          <w:sz w:val="20"/>
          <w:szCs w:val="20"/>
          <w:lang w:val="de-AT"/>
        </w:rPr>
        <w:t>09. Jänner 2023</w:t>
      </w:r>
    </w:p>
    <w:p w:rsidR="00504E8A" w:rsidRDefault="00504E8A" w:rsidP="00F33300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504E8A" w:rsidRDefault="00504E8A" w:rsidP="00F33300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sectPr w:rsidR="00504E8A" w:rsidSect="00167E83">
      <w:headerReference w:type="default" r:id="rId7"/>
      <w:footerReference w:type="default" r:id="rId8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6" w:rsidRDefault="000742AA">
      <w:r>
        <w:separator/>
      </w:r>
    </w:p>
  </w:endnote>
  <w:endnote w:type="continuationSeparator" w:id="0">
    <w:p w:rsidR="003F41A6" w:rsidRDefault="000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6D07C8" w:rsidRDefault="00B16BBF" w:rsidP="00345FC9">
    <w:pPr>
      <w:pStyle w:val="berschrift2"/>
      <w:rPr>
        <w:rFonts w:ascii="Mazda Type Medium" w:hAnsi="Mazda Type Medium"/>
        <w:szCs w:val="16"/>
      </w:rPr>
    </w:pPr>
    <w:r w:rsidRPr="006D07C8">
      <w:rPr>
        <w:rFonts w:ascii="Mazda Type Medium" w:hAnsi="Mazda Type Medium"/>
        <w:szCs w:val="16"/>
      </w:rPr>
      <w:t>PR, Mazda Austria GmbH</w:t>
    </w:r>
  </w:p>
  <w:p w:rsidR="00345FC9" w:rsidRPr="00354E62" w:rsidRDefault="00B16BBF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B16BBF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76027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B16BBF" w:rsidRPr="00354E62">
      <w:rPr>
        <w:rFonts w:ascii="Mazda Type" w:hAnsi="Mazda Type" w:cs="Arial"/>
        <w:sz w:val="16"/>
        <w:szCs w:val="16"/>
      </w:rPr>
      <w:t xml:space="preserve"> </w:t>
    </w:r>
    <w:r w:rsidR="00B16BBF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B16BBF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6" w:rsidRDefault="000742AA">
      <w:r>
        <w:separator/>
      </w:r>
    </w:p>
  </w:footnote>
  <w:footnote w:type="continuationSeparator" w:id="0">
    <w:p w:rsidR="003F41A6" w:rsidRDefault="0007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33300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3" name="MSIPCM0a824dbaab99f9cde1229703" descr="{&quot;HashCode&quot;:-28846751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3300" w:rsidRPr="00F33300" w:rsidRDefault="00F33300" w:rsidP="00F33300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F33300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a824dbaab99f9cde1229703" o:spid="_x0000_s1026" type="#_x0000_t202" alt="{&quot;HashCode&quot;:-288467518,&quot;Height&quot;:841.0,&quot;Width&quot;:595.0,&quot;Placement&quot;:&quot;Header&quot;,&quot;Index&quot;:&quot;Primary&quot;,&quot;Section&quot;:1,&quot;Top&quot;:0.0,&quot;Left&quot;:0.0}" style="position:absolute;margin-left:0;margin-top:15pt;width:59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" o:allowincell="f" filled="f" stroked="f" strokeweight=".5pt">
              <v:fill o:detectmouseclick="t"/>
              <v:textbox inset="20pt,0,,0">
                <w:txbxContent>
                  <w:p w:rsidR="00F33300" w:rsidRPr="00F33300" w:rsidRDefault="00F33300" w:rsidP="00F33300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F33300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6BBF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3D3EEE5" wp14:editId="74807CB0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76027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76027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76027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76027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16BBF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C604E" wp14:editId="2747474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93345B" w:rsidRDefault="00B16BBF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93345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NEWS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C604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93345B" w:rsidRDefault="00B16BBF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93345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NEWS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760275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8"/>
    <w:rsid w:val="00054457"/>
    <w:rsid w:val="00065974"/>
    <w:rsid w:val="000742AA"/>
    <w:rsid w:val="00081A13"/>
    <w:rsid w:val="000E1B73"/>
    <w:rsid w:val="001041D7"/>
    <w:rsid w:val="00167E83"/>
    <w:rsid w:val="001A610D"/>
    <w:rsid w:val="001B02A4"/>
    <w:rsid w:val="001C6F26"/>
    <w:rsid w:val="001F3C69"/>
    <w:rsid w:val="002017E1"/>
    <w:rsid w:val="00203CC4"/>
    <w:rsid w:val="00264605"/>
    <w:rsid w:val="00296C97"/>
    <w:rsid w:val="002B6C32"/>
    <w:rsid w:val="002D6041"/>
    <w:rsid w:val="00305E20"/>
    <w:rsid w:val="00315371"/>
    <w:rsid w:val="00367047"/>
    <w:rsid w:val="003D7A3A"/>
    <w:rsid w:val="003F41A6"/>
    <w:rsid w:val="00406BF3"/>
    <w:rsid w:val="00436EEA"/>
    <w:rsid w:val="00442B9A"/>
    <w:rsid w:val="00446583"/>
    <w:rsid w:val="00472869"/>
    <w:rsid w:val="00472D1C"/>
    <w:rsid w:val="00487678"/>
    <w:rsid w:val="004A1FB3"/>
    <w:rsid w:val="004A5659"/>
    <w:rsid w:val="004B2F78"/>
    <w:rsid w:val="004B36E0"/>
    <w:rsid w:val="004E1C5D"/>
    <w:rsid w:val="00502BA5"/>
    <w:rsid w:val="00504E8A"/>
    <w:rsid w:val="00542968"/>
    <w:rsid w:val="00584455"/>
    <w:rsid w:val="005A603D"/>
    <w:rsid w:val="005E09CD"/>
    <w:rsid w:val="005F64D4"/>
    <w:rsid w:val="006060DD"/>
    <w:rsid w:val="006265A8"/>
    <w:rsid w:val="006552AD"/>
    <w:rsid w:val="006556C9"/>
    <w:rsid w:val="00674EF7"/>
    <w:rsid w:val="00680A57"/>
    <w:rsid w:val="0069425E"/>
    <w:rsid w:val="006D07C8"/>
    <w:rsid w:val="006D5B84"/>
    <w:rsid w:val="007001D2"/>
    <w:rsid w:val="00734CB2"/>
    <w:rsid w:val="00760275"/>
    <w:rsid w:val="00765192"/>
    <w:rsid w:val="00787EE1"/>
    <w:rsid w:val="007A4AC6"/>
    <w:rsid w:val="007C49A7"/>
    <w:rsid w:val="007F054E"/>
    <w:rsid w:val="008332F3"/>
    <w:rsid w:val="008A1CC4"/>
    <w:rsid w:val="008B7AC1"/>
    <w:rsid w:val="008F7FE3"/>
    <w:rsid w:val="009019BC"/>
    <w:rsid w:val="009226CF"/>
    <w:rsid w:val="0093345B"/>
    <w:rsid w:val="00943F34"/>
    <w:rsid w:val="00957698"/>
    <w:rsid w:val="009A299C"/>
    <w:rsid w:val="009E11FB"/>
    <w:rsid w:val="00A00A4F"/>
    <w:rsid w:val="00A0734D"/>
    <w:rsid w:val="00A562F4"/>
    <w:rsid w:val="00AF1EEC"/>
    <w:rsid w:val="00B16BBF"/>
    <w:rsid w:val="00B306C8"/>
    <w:rsid w:val="00BC1C9A"/>
    <w:rsid w:val="00BD5469"/>
    <w:rsid w:val="00BD772A"/>
    <w:rsid w:val="00BF22A0"/>
    <w:rsid w:val="00BF3823"/>
    <w:rsid w:val="00BF6A25"/>
    <w:rsid w:val="00CE2F25"/>
    <w:rsid w:val="00CF0BF6"/>
    <w:rsid w:val="00D0537D"/>
    <w:rsid w:val="00D74B81"/>
    <w:rsid w:val="00D80118"/>
    <w:rsid w:val="00DE051C"/>
    <w:rsid w:val="00E208E0"/>
    <w:rsid w:val="00E347CB"/>
    <w:rsid w:val="00E3493D"/>
    <w:rsid w:val="00EF4896"/>
    <w:rsid w:val="00F00A42"/>
    <w:rsid w:val="00F32124"/>
    <w:rsid w:val="00F33300"/>
    <w:rsid w:val="00F34E85"/>
    <w:rsid w:val="00F4494C"/>
    <w:rsid w:val="00F46C4F"/>
    <w:rsid w:val="00F623A3"/>
    <w:rsid w:val="00F723CE"/>
    <w:rsid w:val="00FA0382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FC726E"/>
  <w15:chartTrackingRefBased/>
  <w15:docId w15:val="{EBA39351-9D7F-48C1-B28D-BE9D575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F7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B2F7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B2F7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F78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F78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B2F78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B2F78"/>
    <w:rPr>
      <w:rFonts w:ascii="Tahoma" w:eastAsia="MS Mincho" w:hAnsi="Tahoma" w:cs="Tahoma"/>
      <w:sz w:val="16"/>
      <w:szCs w:val="16"/>
      <w:lang w:val="en-GB" w:eastAsia="en-US"/>
    </w:rPr>
  </w:style>
  <w:style w:type="paragraph" w:styleId="KeinLeerraum">
    <w:name w:val="No Spacing"/>
    <w:uiPriority w:val="1"/>
    <w:qFormat/>
    <w:rsid w:val="00436EEA"/>
    <w:pPr>
      <w:spacing w:after="0" w:line="240" w:lineRule="auto"/>
    </w:pPr>
  </w:style>
  <w:style w:type="paragraph" w:customStyle="1" w:styleId="Default">
    <w:name w:val="Default"/>
    <w:rsid w:val="005A603D"/>
    <w:pPr>
      <w:autoSpaceDE w:val="0"/>
      <w:autoSpaceDN w:val="0"/>
      <w:adjustRightInd w:val="0"/>
      <w:spacing w:after="0" w:line="240" w:lineRule="auto"/>
    </w:pPr>
    <w:rPr>
      <w:rFonts w:ascii="Mazda Type Medium" w:hAnsi="Mazda Type Medium" w:cs="Mazda Type Medium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3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300"/>
    <w:rPr>
      <w:rFonts w:ascii="Segoe UI" w:eastAsiaTheme="minorEastAsia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da-newsroom.at/mazda-mx-30-feiert-premiere-als-plug-in-hybr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Deimel, Josef</dc:creator>
  <cp:keywords/>
  <dc:description/>
  <cp:lastModifiedBy>Schmid, Iris</cp:lastModifiedBy>
  <cp:revision>3</cp:revision>
  <dcterms:created xsi:type="dcterms:W3CDTF">2023-01-09T07:33:00Z</dcterms:created>
  <dcterms:modified xsi:type="dcterms:W3CDTF">2023-01-09T09:00:00Z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2023-01-09T09:00:16Z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2f6b0476-6ecd-4e88-95b5-8c3d4a607388</vt:lpwstr>
  </property>
  <property fmtid="{D5CDD505-2E9C-101B-9397-08002B2CF9AE}" pid="8" name="MSIP_Label_24138167-8415-4dc6-b34d-59d664cf5b49_ContentBits">
    <vt:lpwstr>1</vt:lpwstr>
  </property>
</Properties>
</file>